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Featured Fun Resource: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Vooks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week's fun featured resource provides a kid-safe, ad-free streaming library of read-aloud animated storybooks.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Try for free for 1 month.</w:t>
      </w: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-5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0"/>
        <w:gridCol w:w="2574"/>
        <w:gridCol w:w="2574"/>
        <w:gridCol w:w="2574"/>
        <w:gridCol w:w="2574"/>
        <w:gridCol w:w="2574"/>
        <w:tblGridChange w:id="0">
          <w:tblGrid>
            <w:gridCol w:w="1710"/>
            <w:gridCol w:w="2574"/>
            <w:gridCol w:w="2574"/>
            <w:gridCol w:w="2574"/>
            <w:gridCol w:w="2574"/>
            <w:gridCol w:w="257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Donna Falotico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Try it Together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about planets today. Try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The Cat in the Hat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555555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Pretend to travel to a new planet.  What will you pack? What will you see when you get there?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a picture of your adventure in your Dojo Portfolio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color w:val="555555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with a daytime setting today. Try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Mighty, Mighty Construction Site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​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Go outside and soak up the sunshine! How many shadows can you find?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a picture of your shadow in your Dojo Portfolio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with a nighttime setting today. Try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Steam Train, Dream Train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Look up at the nighttime sky.  How many stars can you count?  Do you see the moon?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Write the number of stars you found and post in your Dojo Portfolio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color w:val="90c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with a rocket ship in it today. Try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Roaring Rockets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Draw a picture of a rocket ship.  Give your rocket a name and include it in your drawing.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a picture of your work in your Dojo Portfolio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with stars on the front cover today.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Sing Twinkle, Twinkle, Little Star together.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a video of your song in your Dojo Portfolio</w:t>
            </w:r>
          </w:p>
        </w:tc>
      </w:tr>
      <w:tr>
        <w:trPr>
          <w:trHeight w:val="140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Come Play with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Mrs. Falotico in Zoom for ‘What’s Missing?’ at 10:00 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Mrs. Falotico in Zoom for graphing at 2:00 pm.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Mrs. Falotico in Zoom to exercise at 10:00 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Mrs. Falotico in Zoom for Simon Says at 2:00 pm.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Mrs. Falotico in Zoom for pick-a-stick singing and dancing at 10:00 am.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 Extras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the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Preschool on the Go - Week 7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activities for Day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the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Preschool on the Go - Week 7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activities for Day 2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the </w:t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Preschool on the Go - Week 7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activities for Day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22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the </w:t>
            </w:r>
            <w:hyperlink r:id="rId23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Preschool on the Go - Week 7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activities for Day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24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25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the </w:t>
            </w:r>
            <w:hyperlink r:id="rId2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Preschool on the Go - Week 7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activities for Day 5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296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odernpreschool.com/preschool-on-the-go/week-7/" TargetMode="External"/><Relationship Id="rId22" Type="http://schemas.openxmlformats.org/officeDocument/2006/relationships/hyperlink" Target="http://happynumbers.com" TargetMode="External"/><Relationship Id="rId21" Type="http://schemas.openxmlformats.org/officeDocument/2006/relationships/hyperlink" Target="https://www.raz-kids.com/" TargetMode="External"/><Relationship Id="rId24" Type="http://schemas.openxmlformats.org/officeDocument/2006/relationships/hyperlink" Target="https://www.raz-kids.com/" TargetMode="External"/><Relationship Id="rId23" Type="http://schemas.openxmlformats.org/officeDocument/2006/relationships/hyperlink" Target="https://modernpreschool.com/preschool-on-the-go/week-7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thyWkRl8us" TargetMode="External"/><Relationship Id="rId26" Type="http://schemas.openxmlformats.org/officeDocument/2006/relationships/hyperlink" Target="https://modernpreschool.com/preschool-on-the-go/week-7/" TargetMode="External"/><Relationship Id="rId25" Type="http://schemas.openxmlformats.org/officeDocument/2006/relationships/hyperlink" Target="http://happynumber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vooks.com/" TargetMode="External"/><Relationship Id="rId8" Type="http://schemas.openxmlformats.org/officeDocument/2006/relationships/hyperlink" Target="https://www.youtube.com/watch?v=Sl4QuS2SrTE" TargetMode="External"/><Relationship Id="rId11" Type="http://schemas.openxmlformats.org/officeDocument/2006/relationships/hyperlink" Target="https://www.youtube.com/watch?v=ko306WcHRns" TargetMode="External"/><Relationship Id="rId10" Type="http://schemas.openxmlformats.org/officeDocument/2006/relationships/hyperlink" Target="https://www.youtube.com/watch?v=3lq_S0A5nUw" TargetMode="External"/><Relationship Id="rId13" Type="http://schemas.openxmlformats.org/officeDocument/2006/relationships/hyperlink" Target="http://happynumbers.com" TargetMode="External"/><Relationship Id="rId12" Type="http://schemas.openxmlformats.org/officeDocument/2006/relationships/hyperlink" Target="https://www.raz-kids.com/" TargetMode="External"/><Relationship Id="rId15" Type="http://schemas.openxmlformats.org/officeDocument/2006/relationships/hyperlink" Target="https://www.raz-kids.com/" TargetMode="External"/><Relationship Id="rId14" Type="http://schemas.openxmlformats.org/officeDocument/2006/relationships/hyperlink" Target="https://modernpreschool.com/preschool-on-the-go/week-7/" TargetMode="External"/><Relationship Id="rId17" Type="http://schemas.openxmlformats.org/officeDocument/2006/relationships/hyperlink" Target="https://modernpreschool.com/preschool-on-the-go/week-7/" TargetMode="External"/><Relationship Id="rId16" Type="http://schemas.openxmlformats.org/officeDocument/2006/relationships/hyperlink" Target="http://happynumbers.com" TargetMode="External"/><Relationship Id="rId19" Type="http://schemas.openxmlformats.org/officeDocument/2006/relationships/hyperlink" Target="http://happynumbers.com" TargetMode="External"/><Relationship Id="rId18" Type="http://schemas.openxmlformats.org/officeDocument/2006/relationships/hyperlink" Target="https://www.raz-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76oVfu53Ua6M2wS3exFE+owLOA==">AMUW2mWT/LQQH26fYnBdD0KeCS9yqBQVw0EqLrpcOdfDxRp+zi9vzJK+33n4uhp6NNGDdyWUI6O2h7QN+qcx1SCfmnSsOlfMo4UGEGrBmv1Znh7/zdPRbAU=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2018-05-18T14:47:00Z</dcterms:created>
  <dc:creator>joansare</dc:creator>
</cp:coreProperties>
</file>